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9336" w14:textId="6FC55336" w:rsidR="001A56C7" w:rsidRDefault="001A56C7" w:rsidP="0058243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 Narrow" w:eastAsiaTheme="minorEastAsia" w:hAnsi="Arial Narrow" w:cstheme="minorHAnsi"/>
          <w:color w:val="7F7F7F" w:themeColor="text1" w:themeTint="80"/>
          <w:kern w:val="24"/>
          <w:sz w:val="24"/>
          <w:szCs w:val="24"/>
        </w:rPr>
      </w:pPr>
    </w:p>
    <w:p w14:paraId="0016323C" w14:textId="6E91E5C3" w:rsidR="001A56C7" w:rsidRDefault="001A56C7" w:rsidP="0058243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 Narrow" w:eastAsiaTheme="minorEastAsia" w:hAnsi="Arial Narrow" w:cstheme="minorHAnsi"/>
          <w:color w:val="7F7F7F" w:themeColor="text1" w:themeTint="80"/>
          <w:kern w:val="24"/>
          <w:sz w:val="24"/>
          <w:szCs w:val="24"/>
        </w:rPr>
      </w:pPr>
    </w:p>
    <w:p w14:paraId="6E284BFF" w14:textId="1AF85B51" w:rsidR="001A56C7" w:rsidRDefault="001A56C7" w:rsidP="0058243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 Narrow" w:eastAsiaTheme="minorEastAsia" w:hAnsi="Arial Narrow" w:cstheme="minorHAnsi"/>
          <w:color w:val="7F7F7F" w:themeColor="text1" w:themeTint="80"/>
          <w:kern w:val="24"/>
          <w:sz w:val="24"/>
          <w:szCs w:val="24"/>
        </w:rPr>
      </w:pPr>
    </w:p>
    <w:p w14:paraId="72EBF3CC" w14:textId="77777777" w:rsidR="001A56C7" w:rsidRPr="001A56C7" w:rsidRDefault="001A56C7" w:rsidP="001A56C7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6E38DBD" w14:textId="1DB042F5" w:rsidR="001A56C7" w:rsidRPr="001A56C7" w:rsidRDefault="001A56C7" w:rsidP="001A56C7">
      <w:pPr>
        <w:keepNext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>Don/Doña_______________________________________________________</w:t>
      </w:r>
      <w:r>
        <w:rPr>
          <w:rFonts w:ascii="Arial" w:eastAsia="Times New Roman" w:hAnsi="Arial" w:cs="Arial"/>
          <w:sz w:val="20"/>
          <w:szCs w:val="20"/>
          <w:lang w:val="es-ES_tradnl" w:eastAsia="es-ES"/>
        </w:rPr>
        <w:t>__________</w:t>
      </w:r>
    </w:p>
    <w:p w14:paraId="42C175C2" w14:textId="77777777" w:rsidR="001A56C7" w:rsidRPr="001A56C7" w:rsidRDefault="001A56C7" w:rsidP="001A56C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2CF751C" w14:textId="7453230E" w:rsidR="001A56C7" w:rsidRPr="001A56C7" w:rsidRDefault="001A56C7" w:rsidP="001A56C7">
      <w:pPr>
        <w:keepNext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con DNI </w:t>
      </w:r>
      <w:proofErr w:type="spellStart"/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>Nº</w:t>
      </w:r>
      <w:proofErr w:type="spellEnd"/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__________________</w:t>
      </w:r>
      <w:r>
        <w:rPr>
          <w:rFonts w:ascii="Arial" w:eastAsia="Times New Roman" w:hAnsi="Arial" w:cs="Arial"/>
          <w:sz w:val="20"/>
          <w:szCs w:val="20"/>
          <w:lang w:val="es-ES_tradnl" w:eastAsia="es-ES"/>
        </w:rPr>
        <w:t>de la entidad______________________</w:t>
      </w:r>
      <w:proofErr w:type="gramStart"/>
      <w:r>
        <w:rPr>
          <w:rFonts w:ascii="Arial" w:eastAsia="Times New Roman" w:hAnsi="Arial" w:cs="Arial"/>
          <w:sz w:val="20"/>
          <w:szCs w:val="20"/>
          <w:lang w:val="es-ES_tradnl" w:eastAsia="es-ES"/>
        </w:rPr>
        <w:t>_</w:t>
      </w:r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 por</w:t>
      </w:r>
      <w:proofErr w:type="gramEnd"/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la presente,</w:t>
      </w:r>
    </w:p>
    <w:p w14:paraId="3BCC80A6" w14:textId="77777777" w:rsidR="001A56C7" w:rsidRPr="001A56C7" w:rsidRDefault="001A56C7" w:rsidP="001A5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7E653B44" w14:textId="77777777" w:rsidR="001A56C7" w:rsidRPr="001A56C7" w:rsidRDefault="001A56C7" w:rsidP="001A56C7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sz w:val="56"/>
          <w:szCs w:val="56"/>
          <w:lang w:val="es-ES_tradnl" w:eastAsia="es-ES"/>
        </w:rPr>
      </w:pPr>
      <w:proofErr w:type="gramStart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>A  U</w:t>
      </w:r>
      <w:proofErr w:type="gramEnd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 xml:space="preserve">  </w:t>
      </w:r>
      <w:proofErr w:type="gramStart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>T  O</w:t>
      </w:r>
      <w:proofErr w:type="gramEnd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 xml:space="preserve">  </w:t>
      </w:r>
      <w:proofErr w:type="gramStart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>R  I</w:t>
      </w:r>
      <w:proofErr w:type="gramEnd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 xml:space="preserve">  </w:t>
      </w:r>
      <w:proofErr w:type="gramStart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>Z  O</w:t>
      </w:r>
      <w:proofErr w:type="gramEnd"/>
    </w:p>
    <w:p w14:paraId="0C9FA335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344D356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A la Asociación Española de Materiales Compuestos, AEMAC a la </w:t>
      </w:r>
    </w:p>
    <w:p w14:paraId="75D4CDF1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716BF" wp14:editId="70B07187">
                <wp:simplePos x="0" y="0"/>
                <wp:positionH relativeFrom="column">
                  <wp:posOffset>7620</wp:posOffset>
                </wp:positionH>
                <wp:positionV relativeFrom="paragraph">
                  <wp:posOffset>207645</wp:posOffset>
                </wp:positionV>
                <wp:extent cx="220980" cy="1619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94680" id="Rectangle 3" o:spid="_x0000_s1026" style="position:absolute;margin-left:.6pt;margin-top:16.35pt;width:17.4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" filled="f"/>
            </w:pict>
          </mc:Fallback>
        </mc:AlternateContent>
      </w:r>
    </w:p>
    <w:p w14:paraId="7FED878A" w14:textId="600F4751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           Realización y utilización de mi imagen en las grabaciones de vídeo y fotografía tomadas el día </w:t>
      </w:r>
      <w:r w:rsidR="00667263">
        <w:rPr>
          <w:rFonts w:ascii="Arial" w:eastAsia="Times New Roman" w:hAnsi="Arial" w:cs="Arial"/>
          <w:sz w:val="20"/>
          <w:szCs w:val="20"/>
          <w:lang w:eastAsia="es-ES"/>
        </w:rPr>
        <w:t>5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FB4AFD">
        <w:rPr>
          <w:rFonts w:ascii="Arial" w:eastAsia="Times New Roman" w:hAnsi="Arial" w:cs="Arial"/>
          <w:sz w:val="20"/>
          <w:szCs w:val="20"/>
          <w:lang w:eastAsia="es-ES"/>
        </w:rPr>
        <w:t>Noviembre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de 202</w:t>
      </w:r>
      <w:r w:rsidR="00667263">
        <w:rPr>
          <w:rFonts w:ascii="Arial" w:eastAsia="Times New Roman" w:hAnsi="Arial" w:cs="Arial"/>
          <w:sz w:val="20"/>
          <w:szCs w:val="20"/>
          <w:lang w:eastAsia="es-ES"/>
        </w:rPr>
        <w:t>6</w:t>
      </w:r>
      <w:r w:rsidR="00A90CCA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durante mi intervención en la </w:t>
      </w:r>
      <w:r w:rsidR="0066726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7</w:t>
      </w:r>
      <w:r w:rsidRPr="001A56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ª Edición de la Jornada “Materiales Compuestos” organizada por AEMAC en la feria Composites </w:t>
      </w:r>
      <w:proofErr w:type="spellStart"/>
      <w:r w:rsidR="009633F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Engineering</w:t>
      </w:r>
      <w:proofErr w:type="spellEnd"/>
      <w:r w:rsidR="009633F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– </w:t>
      </w:r>
      <w:proofErr w:type="spellStart"/>
      <w:r w:rsidR="009633F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Advanced</w:t>
      </w:r>
      <w:proofErr w:type="spellEnd"/>
      <w:r w:rsidR="009633F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proofErr w:type="spellStart"/>
      <w:r w:rsidR="009633F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Manufacturing</w:t>
      </w:r>
      <w:proofErr w:type="spellEnd"/>
      <w:r w:rsidR="009633F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Madrid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, para el uso científico, publicitario o divulgativo, siempre que este uso sea positivo y salvaguardando la buena imagen de mi persona y de la organización a la que represento. Y a la publicación de mi nombre, fotografía y el logo de la entidad que represento, durante la difusión previa de la Jornada en las webs de AEMAC, Composites Madrid y en las redes sociales. </w:t>
      </w:r>
    </w:p>
    <w:p w14:paraId="5675B60A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CD56FAD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004792" wp14:editId="71C68BDF">
                <wp:simplePos x="0" y="0"/>
                <wp:positionH relativeFrom="column">
                  <wp:posOffset>-3810</wp:posOffset>
                </wp:positionH>
                <wp:positionV relativeFrom="paragraph">
                  <wp:posOffset>4445</wp:posOffset>
                </wp:positionV>
                <wp:extent cx="220980" cy="161925"/>
                <wp:effectExtent l="0" t="0" r="26670" b="28575"/>
                <wp:wrapTight wrapText="bothSides">
                  <wp:wrapPolygon edited="0">
                    <wp:start x="0" y="0"/>
                    <wp:lineTo x="0" y="22871"/>
                    <wp:lineTo x="22345" y="22871"/>
                    <wp:lineTo x="22345" y="0"/>
                    <wp:lineTo x="0" y="0"/>
                  </wp:wrapPolygon>
                </wp:wrapTight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4A3BD" id="Rectangle 3" o:spid="_x0000_s1026" style="position:absolute;margin-left:-.3pt;margin-top:.35pt;width:17.4pt;height:1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" filled="f">
                <w10:wrap type="tight"/>
              </v:rect>
            </w:pict>
          </mc:Fallback>
        </mc:AlternateConten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Como ponente de la Jornada, autorizo a AEMAC </w:t>
      </w:r>
      <w:r w:rsidRPr="001A56C7">
        <w:rPr>
          <w:rFonts w:ascii="Arial" w:eastAsia="Arial" w:hAnsi="Arial" w:cs="Arial"/>
          <w:sz w:val="20"/>
          <w:szCs w:val="20"/>
          <w:lang w:eastAsia="es-ES"/>
        </w:rPr>
        <w:t>a hacer difusión, publicar o comunicar la ponencia en formato (.</w:t>
      </w:r>
      <w:proofErr w:type="spellStart"/>
      <w:r w:rsidRPr="001A56C7">
        <w:rPr>
          <w:rFonts w:ascii="Arial" w:eastAsia="Arial" w:hAnsi="Arial" w:cs="Arial"/>
          <w:sz w:val="20"/>
          <w:szCs w:val="20"/>
          <w:lang w:eastAsia="es-ES"/>
        </w:rPr>
        <w:t>pdf</w:t>
      </w:r>
      <w:proofErr w:type="spellEnd"/>
      <w:r w:rsidRPr="001A56C7">
        <w:rPr>
          <w:rFonts w:ascii="Arial" w:eastAsia="Arial" w:hAnsi="Arial" w:cs="Arial"/>
          <w:sz w:val="20"/>
          <w:szCs w:val="20"/>
          <w:lang w:eastAsia="es-ES"/>
        </w:rPr>
        <w:t>) sin obtener ningún beneficio comercial, exclusivamente con fines de divulgación y soporte o ilustración a la docencia. Para estos fines, el abajo firmante cede de forma no exclusiva los derechos de explotación que le corresponden como autor, sin límite temporal ni territorial.</w:t>
      </w:r>
    </w:p>
    <w:p w14:paraId="264FAB67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0D010" wp14:editId="796ADEEF">
                <wp:simplePos x="0" y="0"/>
                <wp:positionH relativeFrom="column">
                  <wp:posOffset>7620</wp:posOffset>
                </wp:positionH>
                <wp:positionV relativeFrom="paragraph">
                  <wp:posOffset>219075</wp:posOffset>
                </wp:positionV>
                <wp:extent cx="220980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FC501" id="Rectangle 2" o:spid="_x0000_s1026" style="position:absolute;margin-left:.6pt;margin-top:17.25pt;width:17.4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" filled="f"/>
            </w:pict>
          </mc:Fallback>
        </mc:AlternateContent>
      </w:r>
    </w:p>
    <w:p w14:paraId="596F439E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          Así mismo, doy mi autorización expresa a AEMAC a incluir mis datos en su base de datos de acuerdo al RGPD, y recibir información periódica relativa a los materiales compuestos a través del correo electrónico. </w:t>
      </w:r>
    </w:p>
    <w:p w14:paraId="1C81DCE4" w14:textId="77777777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03DE29" w14:textId="77777777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6EA1BC" w14:textId="3474C799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Lugar: 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</w:t>
      </w:r>
    </w:p>
    <w:p w14:paraId="273F9725" w14:textId="77777777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D9624DB" w14:textId="7F1A07A1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1A56C7">
        <w:rPr>
          <w:rFonts w:ascii="Arial" w:eastAsia="Times New Roman" w:hAnsi="Arial" w:cs="Arial"/>
          <w:sz w:val="20"/>
          <w:szCs w:val="20"/>
          <w:lang w:eastAsia="es-ES"/>
        </w:rPr>
        <w:t>Fecha:</w:t>
      </w:r>
      <w:r>
        <w:rPr>
          <w:rFonts w:ascii="Arial" w:eastAsia="Times New Roman" w:hAnsi="Arial" w:cs="Arial"/>
          <w:sz w:val="20"/>
          <w:szCs w:val="20"/>
          <w:lang w:eastAsia="es-ES"/>
        </w:rPr>
        <w:t>_</w:t>
      </w:r>
      <w:proofErr w:type="gramEnd"/>
      <w:r>
        <w:rPr>
          <w:rFonts w:ascii="Arial" w:eastAsia="Times New Roman" w:hAnsi="Arial" w:cs="Arial"/>
          <w:sz w:val="20"/>
          <w:szCs w:val="20"/>
          <w:lang w:eastAsia="es-ES"/>
        </w:rPr>
        <w:t>_______________</w:t>
      </w:r>
    </w:p>
    <w:p w14:paraId="1410CB2A" w14:textId="77777777" w:rsidR="001A56C7" w:rsidRPr="001A56C7" w:rsidRDefault="001A56C7" w:rsidP="001A56C7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34EC96C" w14:textId="77777777" w:rsidR="001A56C7" w:rsidRPr="001A56C7" w:rsidRDefault="001A56C7" w:rsidP="001A56C7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9212CB" w14:textId="77777777" w:rsidR="001A56C7" w:rsidRPr="001A56C7" w:rsidRDefault="001A56C7" w:rsidP="001A56C7">
      <w:pPr>
        <w:keepNext/>
        <w:spacing w:after="0" w:line="276" w:lineRule="auto"/>
        <w:jc w:val="both"/>
        <w:outlineLvl w:val="3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  <w:t>Firma: __________________________</w:t>
      </w:r>
    </w:p>
    <w:p w14:paraId="5EE7D86D" w14:textId="77777777" w:rsidR="001A56C7" w:rsidRPr="001A56C7" w:rsidRDefault="001A56C7" w:rsidP="001A56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7F66AFE6" w14:textId="77777777" w:rsidR="001A56C7" w:rsidRPr="001A56C7" w:rsidRDefault="001A56C7" w:rsidP="001A56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17D8559C" w14:textId="77777777" w:rsidR="001A56C7" w:rsidRDefault="001A56C7" w:rsidP="001A56C7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sectPr w:rsidR="001A56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B73D" w14:textId="77777777" w:rsidR="009C18A1" w:rsidRDefault="009C18A1" w:rsidP="00B97008">
      <w:pPr>
        <w:spacing w:after="0" w:line="240" w:lineRule="auto"/>
      </w:pPr>
      <w:r>
        <w:separator/>
      </w:r>
    </w:p>
  </w:endnote>
  <w:endnote w:type="continuationSeparator" w:id="0">
    <w:p w14:paraId="0981CCF1" w14:textId="77777777" w:rsidR="009C18A1" w:rsidRDefault="009C18A1" w:rsidP="00B9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5"/>
      <w:gridCol w:w="3259"/>
    </w:tblGrid>
    <w:tr w:rsidR="0055618B" w14:paraId="70474B35" w14:textId="77777777" w:rsidTr="0055618B">
      <w:trPr>
        <w:trHeight w:hRule="exact" w:val="115"/>
        <w:jc w:val="center"/>
      </w:trPr>
      <w:tc>
        <w:tcPr>
          <w:tcW w:w="5245" w:type="dxa"/>
          <w:shd w:val="clear" w:color="auto" w:fill="4472C4" w:themeFill="accent1"/>
          <w:tcMar>
            <w:top w:w="0" w:type="dxa"/>
            <w:bottom w:w="0" w:type="dxa"/>
          </w:tcMar>
        </w:tcPr>
        <w:p w14:paraId="771C2A13" w14:textId="77777777" w:rsidR="0055618B" w:rsidRDefault="0055618B">
          <w:pPr>
            <w:pStyle w:val="Encabezado"/>
            <w:rPr>
              <w:caps/>
              <w:sz w:val="18"/>
            </w:rPr>
          </w:pPr>
        </w:p>
      </w:tc>
      <w:tc>
        <w:tcPr>
          <w:tcW w:w="3259" w:type="dxa"/>
          <w:shd w:val="clear" w:color="auto" w:fill="4472C4" w:themeFill="accent1"/>
          <w:tcMar>
            <w:top w:w="0" w:type="dxa"/>
            <w:bottom w:w="0" w:type="dxa"/>
          </w:tcMar>
        </w:tcPr>
        <w:p w14:paraId="0E871BEF" w14:textId="77777777" w:rsidR="0055618B" w:rsidRDefault="0055618B">
          <w:pPr>
            <w:pStyle w:val="Encabezado"/>
            <w:jc w:val="right"/>
            <w:rPr>
              <w:caps/>
              <w:sz w:val="18"/>
            </w:rPr>
          </w:pPr>
        </w:p>
      </w:tc>
    </w:tr>
    <w:tr w:rsidR="0055618B" w14:paraId="20F0EE06" w14:textId="77777777" w:rsidTr="0055618B">
      <w:trPr>
        <w:jc w:val="center"/>
      </w:trPr>
      <w:sdt>
        <w:sdtPr>
          <w:rPr>
            <w:caps/>
            <w:color w:val="2F5496" w:themeColor="accent1" w:themeShade="BF"/>
            <w:sz w:val="18"/>
            <w:szCs w:val="18"/>
          </w:rPr>
          <w:alias w:val="Autor"/>
          <w:tag w:val=""/>
          <w:id w:val="1534151868"/>
          <w:placeholder>
            <w:docPart w:val="C5CB6D3B97DA402998934927623664B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245" w:type="dxa"/>
              <w:vAlign w:val="center"/>
            </w:tcPr>
            <w:p w14:paraId="7A1D109C" w14:textId="77777777" w:rsidR="0055618B" w:rsidRDefault="009A40F9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2F5496" w:themeColor="accent1" w:themeShade="BF"/>
                  <w:sz w:val="18"/>
                  <w:szCs w:val="18"/>
                </w:rPr>
                <w:t>WWW.AEMAC.ORG</w:t>
              </w:r>
            </w:p>
          </w:tc>
        </w:sdtContent>
      </w:sdt>
      <w:tc>
        <w:tcPr>
          <w:tcW w:w="3259" w:type="dxa"/>
          <w:vAlign w:val="center"/>
        </w:tcPr>
        <w:p w14:paraId="4813214A" w14:textId="77777777" w:rsidR="0055618B" w:rsidRDefault="0055618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55E8235C" w14:textId="77777777" w:rsidR="0055618B" w:rsidRPr="0055618B" w:rsidRDefault="005561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9294F" w14:textId="77777777" w:rsidR="009C18A1" w:rsidRDefault="009C18A1" w:rsidP="00B97008">
      <w:pPr>
        <w:spacing w:after="0" w:line="240" w:lineRule="auto"/>
      </w:pPr>
      <w:r>
        <w:separator/>
      </w:r>
    </w:p>
  </w:footnote>
  <w:footnote w:type="continuationSeparator" w:id="0">
    <w:p w14:paraId="4F565F74" w14:textId="77777777" w:rsidR="009C18A1" w:rsidRDefault="009C18A1" w:rsidP="00B97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C9D0" w14:textId="7E1F7E2F" w:rsidR="008558A0" w:rsidRDefault="00667263" w:rsidP="008558A0">
    <w:pPr>
      <w:pStyle w:val="Encabezado"/>
      <w:tabs>
        <w:tab w:val="left" w:pos="7020"/>
      </w:tabs>
      <w:rPr>
        <w:b/>
        <w:bCs/>
        <w:color w:val="2F5496" w:themeColor="accent1" w:themeShade="BF"/>
      </w:rPr>
    </w:pPr>
    <w:r>
      <w:rPr>
        <w:b/>
        <w:bCs/>
        <w:noProof/>
        <w:color w:val="2F5496" w:themeColor="accent1" w:themeShade="BF"/>
      </w:rPr>
      <w:drawing>
        <wp:anchor distT="0" distB="0" distL="114300" distR="114300" simplePos="0" relativeHeight="251660288" behindDoc="0" locked="0" layoutInCell="1" allowOverlap="1" wp14:anchorId="1938DF71" wp14:editId="471DDF81">
          <wp:simplePos x="0" y="0"/>
          <wp:positionH relativeFrom="column">
            <wp:posOffset>3580765</wp:posOffset>
          </wp:positionH>
          <wp:positionV relativeFrom="paragraph">
            <wp:posOffset>-233680</wp:posOffset>
          </wp:positionV>
          <wp:extent cx="2480310" cy="1181100"/>
          <wp:effectExtent l="0" t="0" r="0" b="0"/>
          <wp:wrapNone/>
          <wp:docPr id="41622322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223223" name="Imagen 4162232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31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A8A">
      <w:rPr>
        <w:b/>
        <w:bCs/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34B7CB42" wp14:editId="769DF4C1">
          <wp:simplePos x="0" y="0"/>
          <wp:positionH relativeFrom="column">
            <wp:posOffset>-175260</wp:posOffset>
          </wp:positionH>
          <wp:positionV relativeFrom="paragraph">
            <wp:posOffset>-106680</wp:posOffset>
          </wp:positionV>
          <wp:extent cx="2171132" cy="685245"/>
          <wp:effectExtent l="0" t="0" r="635" b="635"/>
          <wp:wrapNone/>
          <wp:docPr id="183393304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933048" name="Imagen 183393304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132" cy="685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58A0">
      <w:rPr>
        <w:b/>
        <w:bCs/>
        <w:color w:val="2F5496" w:themeColor="accent1" w:themeShade="BF"/>
      </w:rPr>
      <w:tab/>
    </w:r>
    <w:r w:rsidR="008558A0">
      <w:rPr>
        <w:b/>
        <w:bCs/>
        <w:color w:val="2F5496" w:themeColor="accent1" w:themeShade="BF"/>
      </w:rPr>
      <w:tab/>
    </w:r>
  </w:p>
  <w:p w14:paraId="0E320190" w14:textId="3684A93F" w:rsidR="008558A0" w:rsidRDefault="008558A0" w:rsidP="008558A0">
    <w:pPr>
      <w:pStyle w:val="Encabezado"/>
      <w:tabs>
        <w:tab w:val="left" w:pos="7020"/>
      </w:tabs>
      <w:rPr>
        <w:b/>
        <w:bCs/>
        <w:color w:val="2F5496" w:themeColor="accent1" w:themeShade="BF"/>
      </w:rPr>
    </w:pPr>
  </w:p>
  <w:p w14:paraId="0BD95C6C" w14:textId="76CCDA70" w:rsidR="002D2D77" w:rsidRPr="002D2D77" w:rsidRDefault="002D2D77" w:rsidP="002D2D77">
    <w:pPr>
      <w:pStyle w:val="Encabezado"/>
      <w:tabs>
        <w:tab w:val="left" w:pos="7020"/>
      </w:tabs>
      <w:jc w:val="center"/>
      <w:rPr>
        <w:rFonts w:ascii="Arial Narrow" w:hAnsi="Arial Narrow"/>
        <w:b/>
        <w:bCs/>
        <w:color w:val="2F5496" w:themeColor="accent1" w:themeShade="BF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A6C52"/>
    <w:multiLevelType w:val="hybridMultilevel"/>
    <w:tmpl w:val="DD188D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28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08"/>
    <w:rsid w:val="00091A9D"/>
    <w:rsid w:val="000A0F47"/>
    <w:rsid w:val="000B37A9"/>
    <w:rsid w:val="00143CCF"/>
    <w:rsid w:val="0016221E"/>
    <w:rsid w:val="00181EFF"/>
    <w:rsid w:val="001824D5"/>
    <w:rsid w:val="001A56C7"/>
    <w:rsid w:val="001A6E7D"/>
    <w:rsid w:val="00204316"/>
    <w:rsid w:val="00283AB7"/>
    <w:rsid w:val="0028561D"/>
    <w:rsid w:val="002D2D77"/>
    <w:rsid w:val="00320F62"/>
    <w:rsid w:val="003652CE"/>
    <w:rsid w:val="004810E9"/>
    <w:rsid w:val="0050185F"/>
    <w:rsid w:val="0055618B"/>
    <w:rsid w:val="00582437"/>
    <w:rsid w:val="00594EEB"/>
    <w:rsid w:val="00597211"/>
    <w:rsid w:val="00606FAD"/>
    <w:rsid w:val="00654A8A"/>
    <w:rsid w:val="00667263"/>
    <w:rsid w:val="00723D60"/>
    <w:rsid w:val="007E2A2B"/>
    <w:rsid w:val="007E6840"/>
    <w:rsid w:val="00804DE5"/>
    <w:rsid w:val="00805374"/>
    <w:rsid w:val="008558A0"/>
    <w:rsid w:val="008B4A1B"/>
    <w:rsid w:val="008F73A5"/>
    <w:rsid w:val="009633F6"/>
    <w:rsid w:val="009A40F9"/>
    <w:rsid w:val="009C0351"/>
    <w:rsid w:val="009C18A1"/>
    <w:rsid w:val="00A16C08"/>
    <w:rsid w:val="00A57068"/>
    <w:rsid w:val="00A57780"/>
    <w:rsid w:val="00A72EC2"/>
    <w:rsid w:val="00A90CCA"/>
    <w:rsid w:val="00AB6917"/>
    <w:rsid w:val="00B24130"/>
    <w:rsid w:val="00B52837"/>
    <w:rsid w:val="00B634D7"/>
    <w:rsid w:val="00B97008"/>
    <w:rsid w:val="00C81528"/>
    <w:rsid w:val="00D15E14"/>
    <w:rsid w:val="00D2288B"/>
    <w:rsid w:val="00D3729E"/>
    <w:rsid w:val="00D75E66"/>
    <w:rsid w:val="00D95954"/>
    <w:rsid w:val="00DB42D9"/>
    <w:rsid w:val="00DF6CA1"/>
    <w:rsid w:val="00EE2148"/>
    <w:rsid w:val="00F13ECD"/>
    <w:rsid w:val="00F32B4E"/>
    <w:rsid w:val="00FB3752"/>
    <w:rsid w:val="00FB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43818"/>
  <w15:chartTrackingRefBased/>
  <w15:docId w15:val="{97DC524B-6131-47D2-A6D4-AEDEF059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7008"/>
  </w:style>
  <w:style w:type="paragraph" w:styleId="Piedepgina">
    <w:name w:val="footer"/>
    <w:basedOn w:val="Normal"/>
    <w:link w:val="PiedepginaCar"/>
    <w:uiPriority w:val="99"/>
    <w:unhideWhenUsed/>
    <w:rsid w:val="00B97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008"/>
  </w:style>
  <w:style w:type="paragraph" w:styleId="NormalWeb">
    <w:name w:val="Normal (Web)"/>
    <w:basedOn w:val="Normal"/>
    <w:uiPriority w:val="99"/>
    <w:unhideWhenUsed/>
    <w:rsid w:val="00A7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B37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37A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91A9D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D2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CB6D3B97DA40299893492762366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ABBBD-2695-422E-90CC-276971244DFA}"/>
      </w:docPartPr>
      <w:docPartBody>
        <w:p w:rsidR="0021115F" w:rsidRDefault="00B43163" w:rsidP="00B43163">
          <w:pPr>
            <w:pStyle w:val="C5CB6D3B97DA402998934927623664BF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63"/>
    <w:rsid w:val="001D70A5"/>
    <w:rsid w:val="0021115F"/>
    <w:rsid w:val="002142CC"/>
    <w:rsid w:val="004A3257"/>
    <w:rsid w:val="0050185F"/>
    <w:rsid w:val="005A6C9D"/>
    <w:rsid w:val="00785A79"/>
    <w:rsid w:val="00805374"/>
    <w:rsid w:val="0099361D"/>
    <w:rsid w:val="00A217F9"/>
    <w:rsid w:val="00A53779"/>
    <w:rsid w:val="00A57068"/>
    <w:rsid w:val="00B43163"/>
    <w:rsid w:val="00B97C1F"/>
    <w:rsid w:val="00BA29B5"/>
    <w:rsid w:val="00BD34AA"/>
    <w:rsid w:val="00D867AD"/>
    <w:rsid w:val="00E975C4"/>
    <w:rsid w:val="00EA1BCB"/>
    <w:rsid w:val="00EC639A"/>
    <w:rsid w:val="00F32B4E"/>
    <w:rsid w:val="00F9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B43163"/>
    <w:rPr>
      <w:color w:val="808080"/>
    </w:rPr>
  </w:style>
  <w:style w:type="paragraph" w:customStyle="1" w:styleId="C5CB6D3B97DA402998934927623664BF">
    <w:name w:val="C5CB6D3B97DA402998934927623664BF"/>
    <w:rsid w:val="00B43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WWW.AEMAC.ORG</dc:creator>
  <cp:keywords/>
  <dc:description/>
  <cp:lastModifiedBy>info@aemac.org</cp:lastModifiedBy>
  <cp:revision>2</cp:revision>
  <dcterms:created xsi:type="dcterms:W3CDTF">2026-04-17T09:05:00Z</dcterms:created>
  <dcterms:modified xsi:type="dcterms:W3CDTF">2026-04-17T09:05:00Z</dcterms:modified>
</cp:coreProperties>
</file>